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4C" w:rsidRDefault="000E754C" w:rsidP="000E754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NOTTE INSONNE</w:t>
      </w:r>
    </w:p>
    <w:p w:rsidR="000E754C" w:rsidRDefault="000E754C" w:rsidP="000E754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OSSERVO IL SILENZIO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UNA STANZA 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UN LETTO</w:t>
      </w:r>
      <w:r>
        <w:rPr>
          <w:rFonts w:ascii="Helvetica" w:hAnsi="Helvetica" w:cs="Helvetica"/>
          <w:color w:val="666666"/>
          <w:sz w:val="34"/>
          <w:szCs w:val="34"/>
        </w:rPr>
        <w:br/>
        <w:t>ATTENDO CON CALMA UNA PACE CHE NON ARRIVA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A RITMO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UN CUORE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CORRE CON IL RESPIRO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ANGOSCIA SPIETATA COMPAGNA D'ATTESA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LA NOTTE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VESTE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LUCE SOFFUSA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NON SPEGNE TRISTEZZA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RICHIAMO LONTANO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TENDO LA MANO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NON ARRIVO ALLA TUA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PREGO UN DIO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CERCO ANCORA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SILENZIO E IL VUOTO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SONNO A SALVARMI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SPEGNI LA LUCE E TOGLI L'AFFANNO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PAPA' TORNA DOMANI A SALUTARMI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STANOTTE I MIEI OCCHI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CE LA FANNO</w:t>
      </w:r>
    </w:p>
    <w:p w:rsidR="000E754C" w:rsidRDefault="000E754C" w:rsidP="000E754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C565D5" w:rsidRDefault="007C32B6" w:rsidP="00C565D5"/>
    <w:sectPr w:rsidR="007C32B6" w:rsidRPr="00C565D5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64589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D05735"/>
    <w:rsid w:val="00D5789D"/>
    <w:rsid w:val="00D90216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2015-12-15T13:51:00Z</dcterms:created>
  <dcterms:modified xsi:type="dcterms:W3CDTF">2015-12-15T13:51:00Z</dcterms:modified>
</cp:coreProperties>
</file>